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7025" w14:textId="77777777" w:rsidR="00EF5047" w:rsidRDefault="00EF504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931103" w14:textId="1DC47116" w:rsidR="00EF5047" w:rsidRDefault="00A2593A" w:rsidP="00C43B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CONVEGNO SIDEA, SIEA, CESET</w:t>
      </w:r>
    </w:p>
    <w:p w14:paraId="3F34BEA8" w14:textId="77777777" w:rsidR="00C43B2E" w:rsidRPr="00C43B2E" w:rsidRDefault="00C43B2E" w:rsidP="00C43B2E">
      <w:pPr>
        <w:jc w:val="center"/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 w:rsidRPr="00C43B2E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TERRITORI, CIBO E SOCIETÀ </w:t>
      </w:r>
    </w:p>
    <w:p w14:paraId="65830AB2" w14:textId="77777777" w:rsidR="00C43B2E" w:rsidRPr="00C43B2E" w:rsidRDefault="00C43B2E" w:rsidP="00C43B2E">
      <w:pPr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C43B2E">
        <w:rPr>
          <w:rFonts w:ascii="Times New Roman" w:eastAsia="Times New Roman" w:hAnsi="Times New Roman" w:cs="Times New Roman"/>
          <w:b/>
          <w:i/>
          <w:iCs/>
          <w:color w:val="073763"/>
          <w:sz w:val="28"/>
          <w:szCs w:val="28"/>
        </w:rPr>
        <w:t>tra sfide globali e complessità</w:t>
      </w:r>
    </w:p>
    <w:p w14:paraId="2E006433" w14:textId="0C7F6BA2" w:rsidR="00EF5047" w:rsidRDefault="00A2593A" w:rsidP="00C43B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Benevento</w:t>
      </w:r>
      <w:r w:rsidR="00C43B2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C43B2E">
        <w:rPr>
          <w:rFonts w:ascii="Times New Roman" w:eastAsia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luglio 2025</w:t>
      </w:r>
    </w:p>
    <w:p w14:paraId="6010D6A3" w14:textId="77777777" w:rsidR="00EF5047" w:rsidRDefault="00EF5047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252A2FE" w14:textId="0AAF4DB8" w:rsidR="00EF5047" w:rsidRDefault="00C43B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SCHEDA PROPOSTA DI SESSIONE ORGANIZZATA</w:t>
      </w:r>
    </w:p>
    <w:p w14:paraId="3652F62F" w14:textId="77777777" w:rsidR="00C43B2E" w:rsidRDefault="00C43B2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A7AD6" w14:textId="6F7D91E9" w:rsidR="00EF5047" w:rsidRDefault="00A2593A">
      <w:pPr>
        <w:spacing w:before="240" w:after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B2E">
        <w:rPr>
          <w:rFonts w:ascii="Times New Roman" w:eastAsia="Times New Roman" w:hAnsi="Times New Roman" w:cs="Times New Roman"/>
          <w:b/>
          <w:sz w:val="24"/>
          <w:szCs w:val="24"/>
        </w:rPr>
        <w:t>Titolo</w:t>
      </w:r>
      <w:r w:rsidR="00C43B2E" w:rsidRPr="00C43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3B2E">
        <w:rPr>
          <w:rFonts w:ascii="Times New Roman" w:eastAsia="Times New Roman" w:hAnsi="Times New Roman" w:cs="Times New Roman"/>
          <w:b/>
          <w:sz w:val="24"/>
          <w:szCs w:val="24"/>
        </w:rPr>
        <w:t xml:space="preserve">della </w:t>
      </w:r>
      <w:r w:rsidR="00C43B2E" w:rsidRPr="00C43B2E">
        <w:rPr>
          <w:rFonts w:ascii="Times New Roman" w:eastAsia="Times New Roman" w:hAnsi="Times New Roman" w:cs="Times New Roman"/>
          <w:b/>
          <w:sz w:val="24"/>
          <w:szCs w:val="24"/>
        </w:rPr>
        <w:t>Sessione</w:t>
      </w:r>
      <w:r w:rsidRPr="00C43B2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43B2E" w:rsidRPr="00C43B2E">
        <w:rPr>
          <w:rFonts w:ascii="Times New Roman" w:eastAsia="Times New Roman" w:hAnsi="Times New Roman" w:cs="Times New Roman"/>
          <w:bCs/>
          <w:sz w:val="24"/>
          <w:szCs w:val="24"/>
        </w:rPr>
        <w:t>[Inserire il titolo della sessione]</w:t>
      </w:r>
    </w:p>
    <w:p w14:paraId="05C81465" w14:textId="77777777" w:rsidR="00C43B2E" w:rsidRDefault="00C43B2E" w:rsidP="00C43B2E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CE4622E" w14:textId="69CD5879" w:rsidR="00C43B2E" w:rsidRDefault="00C43B2E" w:rsidP="00C43B2E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C43B2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ponente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</w:p>
    <w:p w14:paraId="474E8BD1" w14:textId="77777777" w:rsidR="00C43B2E" w:rsidRDefault="00C43B2E" w:rsidP="00C43B2E">
      <w:pPr>
        <w:pStyle w:val="NormaleWeb"/>
        <w:numPr>
          <w:ilvl w:val="0"/>
          <w:numId w:val="5"/>
        </w:numPr>
        <w:spacing w:line="276" w:lineRule="auto"/>
      </w:pPr>
      <w:r>
        <w:t>[Nome e Cognome] – [Affiliazione] – [Email]</w:t>
      </w:r>
    </w:p>
    <w:p w14:paraId="7C0D97D8" w14:textId="44114D47" w:rsidR="00C43B2E" w:rsidRPr="00C43B2E" w:rsidRDefault="00C43B2E" w:rsidP="00C43B2E">
      <w:pPr>
        <w:pStyle w:val="NormaleWeb"/>
        <w:numPr>
          <w:ilvl w:val="0"/>
          <w:numId w:val="5"/>
        </w:numPr>
        <w:spacing w:line="276" w:lineRule="auto"/>
      </w:pPr>
      <w:r>
        <w:t>[Nome e Cognome] – [Affiliazione] – [Email]</w:t>
      </w:r>
    </w:p>
    <w:p w14:paraId="41AA827C" w14:textId="77777777" w:rsidR="00C43B2E" w:rsidRDefault="00C43B2E" w:rsidP="00C43B2E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49740CD" w14:textId="67C31286" w:rsidR="00EF5047" w:rsidRPr="00C43B2E" w:rsidRDefault="00C43B2E" w:rsidP="00C43B2E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43B2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Abstract:</w:t>
      </w:r>
    </w:p>
    <w:p w14:paraId="55E5A884" w14:textId="71087609" w:rsidR="006B5701" w:rsidRPr="006B5701" w:rsidRDefault="006B5701" w:rsidP="006B5701">
      <w:pPr>
        <w:spacing w:before="240"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B570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[Descrivere il tema centrale della sessione, gli obiettivi e la sua rilevanza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nell’ambito del convegno</w:t>
      </w:r>
      <w:r w:rsidRPr="006B570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 Indicare le principali domande di ricerca affrontate, l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</w:t>
      </w:r>
      <w:r w:rsidRPr="006B570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approccio metodologico dei paper presentati e</w:t>
      </w:r>
      <w:bookmarkStart w:id="0" w:name="_GoBack"/>
      <w:bookmarkEnd w:id="0"/>
      <w:r w:rsidRPr="006B570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il valore aggiunto della sessione per accademici, professionisti e policy maker. Specificare il formato della sessione e come verrà strutturato il dibattito. L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</w:t>
      </w:r>
      <w:r w:rsidRPr="006B570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abstract deve avere una lunghezza massima di 500 parole]</w:t>
      </w:r>
    </w:p>
    <w:p w14:paraId="0E7761C3" w14:textId="77777777" w:rsidR="00C43B2E" w:rsidRDefault="00C43B2E" w:rsidP="00C43B2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D1785EB" w14:textId="455CA6CA" w:rsidR="00C43B2E" w:rsidRPr="00C43B2E" w:rsidRDefault="00C43B2E" w:rsidP="00C43B2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43B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Paper Proposti:</w:t>
      </w:r>
    </w:p>
    <w:p w14:paraId="4A796488" w14:textId="77777777" w:rsidR="00C43B2E" w:rsidRPr="00C43B2E" w:rsidRDefault="00C43B2E" w:rsidP="00C43B2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C43B2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[Titolo Paper 1] – [Autore/i] – [Affiliazione]</w:t>
      </w:r>
    </w:p>
    <w:p w14:paraId="2E129F48" w14:textId="77777777" w:rsidR="00C43B2E" w:rsidRPr="00C43B2E" w:rsidRDefault="00C43B2E" w:rsidP="00C43B2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C43B2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[Titolo Paper 2] – [Autore/i] – [Affiliazione]</w:t>
      </w:r>
    </w:p>
    <w:p w14:paraId="1B7559E3" w14:textId="77777777" w:rsidR="00C43B2E" w:rsidRPr="00C43B2E" w:rsidRDefault="00C43B2E" w:rsidP="00C43B2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C43B2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[Titolo Paper 3] – [Autore/i] – [Affiliazione]</w:t>
      </w:r>
    </w:p>
    <w:p w14:paraId="00060CF2" w14:textId="77777777" w:rsidR="00C43B2E" w:rsidRPr="00C43B2E" w:rsidRDefault="00C43B2E" w:rsidP="00C43B2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C43B2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[Titolo Paper 4] – [Autore/i] – [Affiliazione]</w:t>
      </w:r>
    </w:p>
    <w:p w14:paraId="15C1E45A" w14:textId="3F47B5D5" w:rsidR="00EF5047" w:rsidRPr="00C43B2E" w:rsidRDefault="00EF5047" w:rsidP="00C43B2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sectPr w:rsidR="00EF5047" w:rsidRPr="00C43B2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574E7" w14:textId="77777777" w:rsidR="00A2593A" w:rsidRDefault="00A2593A">
      <w:pPr>
        <w:spacing w:line="240" w:lineRule="auto"/>
      </w:pPr>
      <w:r>
        <w:separator/>
      </w:r>
    </w:p>
  </w:endnote>
  <w:endnote w:type="continuationSeparator" w:id="0">
    <w:p w14:paraId="50C52BF6" w14:textId="77777777" w:rsidR="00A2593A" w:rsidRDefault="00A25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03EFE" w14:textId="77777777" w:rsidR="00A2593A" w:rsidRDefault="00A2593A">
      <w:pPr>
        <w:spacing w:line="240" w:lineRule="auto"/>
      </w:pPr>
      <w:r>
        <w:separator/>
      </w:r>
    </w:p>
  </w:footnote>
  <w:footnote w:type="continuationSeparator" w:id="0">
    <w:p w14:paraId="790B43E7" w14:textId="77777777" w:rsidR="00A2593A" w:rsidRDefault="00A25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2C57" w14:textId="77777777" w:rsidR="00EF5047" w:rsidRDefault="00A2593A">
    <w:pPr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val="it-IT"/>
      </w:rPr>
      <w:drawing>
        <wp:inline distT="114300" distB="114300" distL="114300" distR="114300" wp14:anchorId="728C16FD" wp14:editId="08E879B9">
          <wp:extent cx="5730875" cy="1689100"/>
          <wp:effectExtent l="0" t="0" r="3175" b="63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2" cy="16891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18A"/>
    <w:multiLevelType w:val="multilevel"/>
    <w:tmpl w:val="7D861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A0675"/>
    <w:multiLevelType w:val="multilevel"/>
    <w:tmpl w:val="C59E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6192"/>
    <w:multiLevelType w:val="multilevel"/>
    <w:tmpl w:val="F5741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283BF3"/>
    <w:multiLevelType w:val="hybridMultilevel"/>
    <w:tmpl w:val="28128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12F39"/>
    <w:multiLevelType w:val="multilevel"/>
    <w:tmpl w:val="91028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932748"/>
    <w:multiLevelType w:val="multilevel"/>
    <w:tmpl w:val="49EC6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47"/>
    <w:rsid w:val="006B5701"/>
    <w:rsid w:val="00770AF4"/>
    <w:rsid w:val="00A2593A"/>
    <w:rsid w:val="00A32F8B"/>
    <w:rsid w:val="00B12316"/>
    <w:rsid w:val="00C43B2E"/>
    <w:rsid w:val="00EF5047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C0CDF"/>
  <w15:docId w15:val="{6E777038-FEDB-447C-82F4-3D60B645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43B2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B2E"/>
  </w:style>
  <w:style w:type="paragraph" w:styleId="Pidipagina">
    <w:name w:val="footer"/>
    <w:basedOn w:val="Normale"/>
    <w:link w:val="PidipaginaCarattere"/>
    <w:uiPriority w:val="99"/>
    <w:unhideWhenUsed/>
    <w:rsid w:val="00C43B2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B2E"/>
  </w:style>
  <w:style w:type="paragraph" w:styleId="Paragrafoelenco">
    <w:name w:val="List Paragraph"/>
    <w:basedOn w:val="Normale"/>
    <w:uiPriority w:val="34"/>
    <w:qFormat/>
    <w:rsid w:val="00C43B2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4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Nazzaro</dc:creator>
  <cp:lastModifiedBy>Nazzaro</cp:lastModifiedBy>
  <cp:revision>3</cp:revision>
  <dcterms:created xsi:type="dcterms:W3CDTF">2025-02-17T09:33:00Z</dcterms:created>
  <dcterms:modified xsi:type="dcterms:W3CDTF">2025-02-17T09:33:00Z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bf62ceeed9195258dad2c41a9d332a7560c257ef473297ac883ea95df23ff449</vt:lpwstr>
  </property>
</Properties>
</file>